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D1EA" w14:textId="5D43FB5F" w:rsidR="000225F9" w:rsidRDefault="00056E2C" w:rsidP="00056E2C">
      <w:pPr>
        <w:pStyle w:val="Nadpis1"/>
        <w:jc w:val="center"/>
      </w:pPr>
      <w:bookmarkStart w:id="0" w:name="_Hlk88724407"/>
      <w:r>
        <w:t>P</w:t>
      </w:r>
      <w:r w:rsidR="00E66CCA">
        <w:t xml:space="preserve">říloha č. </w:t>
      </w:r>
      <w:r w:rsidR="004D7CD4">
        <w:t>7</w:t>
      </w:r>
      <w:r>
        <w:t xml:space="preserve"> – </w:t>
      </w:r>
      <w:r w:rsidR="00051A0F" w:rsidRPr="00051A0F">
        <w:t>Vzor Akceptačního protokolu</w:t>
      </w:r>
    </w:p>
    <w:bookmarkEnd w:id="0"/>
    <w:p w14:paraId="64A02D08" w14:textId="786B6055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63B81CB0" wp14:editId="66460C61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EDFE2" w14:textId="77777777" w:rsidR="00245C20" w:rsidRDefault="00245C20" w:rsidP="00245C20"/>
    <w:p w14:paraId="2F0FCD4D" w14:textId="77777777" w:rsidR="00245C20" w:rsidRDefault="00245C20" w:rsidP="00245C20"/>
    <w:p w14:paraId="6FEC722E" w14:textId="0250FFA0" w:rsidR="00245C20" w:rsidRPr="00245C20" w:rsidRDefault="00245C20" w:rsidP="00245C20"/>
    <w:p w14:paraId="2AE0DA88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62D7968F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6978FEBF" w14:textId="0A88F197" w:rsidR="00245C20" w:rsidRPr="004779D4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  <w:r w:rsidR="008B7163">
              <w:rPr>
                <w:b/>
                <w:sz w:val="32"/>
                <w:szCs w:val="32"/>
              </w:rPr>
              <w:t xml:space="preserve"> dle Smlouvy o dílo</w:t>
            </w:r>
            <w:r w:rsidR="00596A4D">
              <w:rPr>
                <w:b/>
                <w:sz w:val="32"/>
                <w:szCs w:val="32"/>
              </w:rPr>
              <w:t xml:space="preserve"> - </w:t>
            </w:r>
          </w:p>
          <w:p w14:paraId="62BC09FA" w14:textId="50D68B6D" w:rsidR="00245C20" w:rsidRPr="004779D4" w:rsidRDefault="003045A8" w:rsidP="00820055">
            <w:pPr>
              <w:jc w:val="center"/>
              <w:rPr>
                <w:sz w:val="28"/>
                <w:szCs w:val="28"/>
              </w:rPr>
            </w:pPr>
            <w:r w:rsidRPr="003045A8">
              <w:rPr>
                <w:sz w:val="28"/>
                <w:szCs w:val="28"/>
              </w:rPr>
              <w:t>Obnova hardware a software PLC systémů skladů PHM</w:t>
            </w:r>
          </w:p>
        </w:tc>
      </w:tr>
    </w:tbl>
    <w:p w14:paraId="35A1847C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1D80F150" w14:textId="77777777" w:rsidTr="00E35F21">
        <w:tc>
          <w:tcPr>
            <w:tcW w:w="4077" w:type="dxa"/>
            <w:vAlign w:val="center"/>
          </w:tcPr>
          <w:p w14:paraId="689E9C1C" w14:textId="6F311368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07B30536" w14:textId="77777777" w:rsidR="00245C20" w:rsidRDefault="00245C20" w:rsidP="000225F9"/>
          <w:p w14:paraId="0401B9DD" w14:textId="77777777" w:rsidR="00E35F21" w:rsidRDefault="00E35F21" w:rsidP="000225F9"/>
          <w:p w14:paraId="27D7D130" w14:textId="77777777" w:rsidR="00A211EA" w:rsidRDefault="00A211EA" w:rsidP="000225F9"/>
        </w:tc>
      </w:tr>
      <w:tr w:rsidR="00245C20" w14:paraId="6F756A21" w14:textId="77777777" w:rsidTr="00E35F21">
        <w:tc>
          <w:tcPr>
            <w:tcW w:w="4077" w:type="dxa"/>
            <w:vAlign w:val="center"/>
          </w:tcPr>
          <w:p w14:paraId="76B6397D" w14:textId="261F7CD0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Dodavatele:</w:t>
            </w:r>
          </w:p>
        </w:tc>
        <w:tc>
          <w:tcPr>
            <w:tcW w:w="5135" w:type="dxa"/>
          </w:tcPr>
          <w:p w14:paraId="61795B5E" w14:textId="77777777" w:rsidR="00245C20" w:rsidRDefault="00245C20" w:rsidP="000225F9"/>
          <w:p w14:paraId="51440470" w14:textId="77777777" w:rsidR="00E35F21" w:rsidRDefault="00E35F21" w:rsidP="000225F9"/>
          <w:p w14:paraId="47C86FCA" w14:textId="77777777" w:rsidR="00A211EA" w:rsidRDefault="00A211EA" w:rsidP="000225F9"/>
        </w:tc>
      </w:tr>
      <w:tr w:rsidR="00245C20" w14:paraId="3183E88F" w14:textId="77777777" w:rsidTr="00E35F21">
        <w:tc>
          <w:tcPr>
            <w:tcW w:w="4077" w:type="dxa"/>
            <w:vAlign w:val="center"/>
          </w:tcPr>
          <w:p w14:paraId="0675545A" w14:textId="0EBB2909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 xml:space="preserve">Název </w:t>
            </w:r>
            <w:r w:rsidR="001918E6">
              <w:rPr>
                <w:b/>
              </w:rPr>
              <w:t>předmětu plnění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069B457B" w14:textId="77777777" w:rsidR="00245C20" w:rsidRDefault="00245C20" w:rsidP="000225F9"/>
          <w:p w14:paraId="396B1C86" w14:textId="77777777" w:rsidR="00E35F21" w:rsidRDefault="00E35F21" w:rsidP="000225F9"/>
          <w:p w14:paraId="5E31A496" w14:textId="77777777" w:rsidR="00A211EA" w:rsidRDefault="00A211EA" w:rsidP="000225F9"/>
        </w:tc>
      </w:tr>
      <w:tr w:rsidR="00245C20" w14:paraId="5F371DDE" w14:textId="77777777" w:rsidTr="00E35F21">
        <w:tc>
          <w:tcPr>
            <w:tcW w:w="4077" w:type="dxa"/>
            <w:vAlign w:val="center"/>
          </w:tcPr>
          <w:p w14:paraId="2C7D762A" w14:textId="3D21F0FF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 xml:space="preserve">Výstup </w:t>
            </w:r>
            <w:r w:rsidR="001918E6">
              <w:rPr>
                <w:b/>
              </w:rPr>
              <w:t>předmětu plnění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0DC53470" w14:textId="77777777" w:rsidR="00245C20" w:rsidRDefault="00245C20" w:rsidP="000225F9"/>
          <w:p w14:paraId="5D32005E" w14:textId="77777777" w:rsidR="00A211EA" w:rsidRDefault="00A211EA" w:rsidP="000225F9"/>
          <w:p w14:paraId="642AF648" w14:textId="77777777" w:rsidR="00E35F21" w:rsidRDefault="00E35F21" w:rsidP="000225F9"/>
        </w:tc>
      </w:tr>
      <w:tr w:rsidR="00A7077F" w14:paraId="578B55F7" w14:textId="77777777" w:rsidTr="00E35F21">
        <w:tc>
          <w:tcPr>
            <w:tcW w:w="4077" w:type="dxa"/>
            <w:vAlign w:val="center"/>
          </w:tcPr>
          <w:p w14:paraId="74E2D1ED" w14:textId="5A273F5A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 xml:space="preserve">spolupracující na </w:t>
            </w:r>
            <w:r w:rsidR="001918E6">
              <w:rPr>
                <w:b/>
              </w:rPr>
              <w:t>předmětu plnění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6244FF1F" w14:textId="77777777" w:rsidR="00A7077F" w:rsidRDefault="00A7077F" w:rsidP="000225F9"/>
          <w:p w14:paraId="0BFC3476" w14:textId="77777777" w:rsidR="00A211EA" w:rsidRDefault="00A211EA" w:rsidP="000225F9"/>
          <w:p w14:paraId="3C9C6995" w14:textId="77777777" w:rsidR="00A211EA" w:rsidRDefault="00A211EA" w:rsidP="000225F9"/>
        </w:tc>
      </w:tr>
      <w:tr w:rsidR="00A7077F" w14:paraId="1B5D0497" w14:textId="77777777" w:rsidTr="00E35F21">
        <w:tc>
          <w:tcPr>
            <w:tcW w:w="4077" w:type="dxa"/>
            <w:vAlign w:val="center"/>
          </w:tcPr>
          <w:p w14:paraId="68BB2ADF" w14:textId="2EB63BEF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</w:t>
            </w:r>
            <w:r w:rsidR="001918E6">
              <w:rPr>
                <w:b/>
              </w:rPr>
              <w:t xml:space="preserve"> předmětu plnění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6575516E" w14:textId="77777777" w:rsidR="00A7077F" w:rsidRDefault="00A7077F" w:rsidP="000225F9"/>
          <w:p w14:paraId="60C1DC80" w14:textId="77777777" w:rsidR="00A211EA" w:rsidRDefault="00A211EA" w:rsidP="000225F9"/>
          <w:p w14:paraId="6F689D07" w14:textId="77777777" w:rsidR="00A211EA" w:rsidRDefault="00A211EA" w:rsidP="000225F9"/>
        </w:tc>
      </w:tr>
      <w:tr w:rsidR="00A7077F" w14:paraId="66D058EE" w14:textId="77777777" w:rsidTr="00E35F21">
        <w:tc>
          <w:tcPr>
            <w:tcW w:w="4077" w:type="dxa"/>
            <w:vAlign w:val="center"/>
          </w:tcPr>
          <w:p w14:paraId="6B0C228D" w14:textId="293DA3DB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7578534B" w14:textId="77777777" w:rsidR="00A7077F" w:rsidRDefault="00A7077F" w:rsidP="000225F9"/>
          <w:p w14:paraId="0834F7CA" w14:textId="77777777" w:rsidR="00E35F21" w:rsidRDefault="00E35F21" w:rsidP="000225F9"/>
          <w:p w14:paraId="4B9679ED" w14:textId="77777777" w:rsidR="00A211EA" w:rsidRDefault="00A211EA" w:rsidP="000225F9"/>
        </w:tc>
      </w:tr>
      <w:tr w:rsidR="00A7077F" w14:paraId="7835E5B4" w14:textId="77777777" w:rsidTr="00E35F21">
        <w:tc>
          <w:tcPr>
            <w:tcW w:w="4077" w:type="dxa"/>
            <w:vAlign w:val="center"/>
          </w:tcPr>
          <w:p w14:paraId="3CB36A82" w14:textId="406CC4C3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24204F9F" w14:textId="77777777" w:rsidR="00A7077F" w:rsidRDefault="00A7077F" w:rsidP="000225F9"/>
          <w:p w14:paraId="7312B953" w14:textId="77777777" w:rsidR="00E35F21" w:rsidRDefault="00E35F21" w:rsidP="000225F9"/>
          <w:p w14:paraId="4A09E228" w14:textId="77777777" w:rsidR="00A211EA" w:rsidRDefault="00A211EA" w:rsidP="000225F9"/>
        </w:tc>
      </w:tr>
    </w:tbl>
    <w:p w14:paraId="45F953EF" w14:textId="0915D87C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4E8441A6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6AC2CECB" w14:textId="6E661AF0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</w:t>
            </w:r>
            <w:r w:rsidR="001C28CA">
              <w:rPr>
                <w:b/>
              </w:rPr>
              <w:t> předmětu plnění</w:t>
            </w:r>
            <w:r w:rsidRPr="00E35F21">
              <w:rPr>
                <w:b/>
              </w:rPr>
              <w:t xml:space="preserve"> k akceptaci</w:t>
            </w:r>
          </w:p>
        </w:tc>
      </w:tr>
      <w:tr w:rsidR="00A7077F" w14:paraId="5A90141A" w14:textId="77777777" w:rsidTr="00A7077F">
        <w:tc>
          <w:tcPr>
            <w:tcW w:w="9212" w:type="dxa"/>
          </w:tcPr>
          <w:p w14:paraId="30598EDF" w14:textId="77777777" w:rsidR="00A7077F" w:rsidRDefault="00A7077F" w:rsidP="000225F9">
            <w:pPr>
              <w:tabs>
                <w:tab w:val="left" w:pos="3369"/>
              </w:tabs>
            </w:pPr>
          </w:p>
          <w:p w14:paraId="305CA727" w14:textId="77777777" w:rsidR="00A211EA" w:rsidRDefault="00A211EA" w:rsidP="000225F9">
            <w:pPr>
              <w:tabs>
                <w:tab w:val="left" w:pos="3369"/>
              </w:tabs>
            </w:pPr>
          </w:p>
          <w:p w14:paraId="6D8562B3" w14:textId="77777777" w:rsidR="00A211EA" w:rsidRDefault="00A211EA" w:rsidP="000225F9">
            <w:pPr>
              <w:tabs>
                <w:tab w:val="left" w:pos="3369"/>
              </w:tabs>
            </w:pPr>
          </w:p>
          <w:p w14:paraId="31285D92" w14:textId="77777777" w:rsidR="00A211EA" w:rsidRDefault="00A211EA" w:rsidP="000225F9">
            <w:pPr>
              <w:tabs>
                <w:tab w:val="left" w:pos="3369"/>
              </w:tabs>
            </w:pPr>
          </w:p>
          <w:p w14:paraId="42D75977" w14:textId="77777777" w:rsidR="00AC731E" w:rsidRDefault="00AC731E" w:rsidP="000225F9">
            <w:pPr>
              <w:tabs>
                <w:tab w:val="left" w:pos="3369"/>
              </w:tabs>
            </w:pPr>
          </w:p>
        </w:tc>
      </w:tr>
    </w:tbl>
    <w:p w14:paraId="5BF69C7B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87C308B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1A600E0" w14:textId="5E2469C3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2. Připomínky k výstupu </w:t>
            </w:r>
            <w:r w:rsidR="001C28CA">
              <w:rPr>
                <w:b/>
              </w:rPr>
              <w:t>předmětu plnění</w:t>
            </w:r>
          </w:p>
        </w:tc>
      </w:tr>
      <w:tr w:rsidR="00A7077F" w14:paraId="72578121" w14:textId="77777777" w:rsidTr="00DA3DE4">
        <w:tc>
          <w:tcPr>
            <w:tcW w:w="9212" w:type="dxa"/>
          </w:tcPr>
          <w:p w14:paraId="6E22C9EB" w14:textId="77777777" w:rsidR="00A7077F" w:rsidRDefault="00A7077F" w:rsidP="00DA3DE4">
            <w:pPr>
              <w:tabs>
                <w:tab w:val="left" w:pos="3369"/>
              </w:tabs>
            </w:pPr>
          </w:p>
          <w:p w14:paraId="749A7D48" w14:textId="77777777" w:rsidR="00AC731E" w:rsidRDefault="00AC731E" w:rsidP="00DA3DE4">
            <w:pPr>
              <w:tabs>
                <w:tab w:val="left" w:pos="3369"/>
              </w:tabs>
            </w:pPr>
          </w:p>
          <w:p w14:paraId="65C52BCA" w14:textId="77777777" w:rsidR="00A211EA" w:rsidRDefault="00A211EA" w:rsidP="00DA3DE4">
            <w:pPr>
              <w:tabs>
                <w:tab w:val="left" w:pos="3369"/>
              </w:tabs>
            </w:pPr>
          </w:p>
          <w:p w14:paraId="2F5F33EB" w14:textId="77777777" w:rsidR="00A211EA" w:rsidRDefault="00A211EA" w:rsidP="00DA3DE4">
            <w:pPr>
              <w:tabs>
                <w:tab w:val="left" w:pos="3369"/>
              </w:tabs>
            </w:pPr>
          </w:p>
        </w:tc>
      </w:tr>
    </w:tbl>
    <w:p w14:paraId="4C1388BF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75E17B0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33C3BE08" w14:textId="35FA525B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 xml:space="preserve">Vyjádření k akceptaci výstupu </w:t>
            </w:r>
            <w:r w:rsidR="001C28CA">
              <w:rPr>
                <w:b/>
              </w:rPr>
              <w:t>předmětu plnění</w:t>
            </w:r>
          </w:p>
        </w:tc>
      </w:tr>
      <w:tr w:rsidR="00A7077F" w14:paraId="283094A0" w14:textId="77777777" w:rsidTr="00DA3DE4">
        <w:tc>
          <w:tcPr>
            <w:tcW w:w="9212" w:type="dxa"/>
          </w:tcPr>
          <w:p w14:paraId="3F371EC1" w14:textId="77777777" w:rsidR="00A7077F" w:rsidRDefault="00A7077F" w:rsidP="00DA3DE4">
            <w:pPr>
              <w:tabs>
                <w:tab w:val="left" w:pos="3369"/>
              </w:tabs>
            </w:pPr>
          </w:p>
          <w:p w14:paraId="582DCF4E" w14:textId="77777777" w:rsidR="00AC731E" w:rsidRDefault="00AC731E" w:rsidP="00DA3DE4">
            <w:pPr>
              <w:tabs>
                <w:tab w:val="left" w:pos="3369"/>
              </w:tabs>
            </w:pPr>
          </w:p>
          <w:p w14:paraId="7076C4E4" w14:textId="77777777" w:rsidR="00A211EA" w:rsidRDefault="00A211EA" w:rsidP="00DA3DE4">
            <w:pPr>
              <w:tabs>
                <w:tab w:val="left" w:pos="3369"/>
              </w:tabs>
            </w:pPr>
          </w:p>
          <w:p w14:paraId="6FBFB285" w14:textId="77777777" w:rsidR="00A211EA" w:rsidRDefault="00A211EA" w:rsidP="00DA3DE4">
            <w:pPr>
              <w:tabs>
                <w:tab w:val="left" w:pos="3369"/>
              </w:tabs>
            </w:pPr>
          </w:p>
        </w:tc>
      </w:tr>
    </w:tbl>
    <w:p w14:paraId="61BCAC38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1D279B5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5835A5D4" w14:textId="5F3631D7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 w:rsidR="002D0E93" w:rsidRPr="00E35F21">
              <w:rPr>
                <w:b/>
              </w:rPr>
              <w:t>P</w:t>
            </w:r>
            <w:r w:rsidR="002D0E93">
              <w:rPr>
                <w:b/>
              </w:rPr>
              <w:t>řekážky</w:t>
            </w:r>
            <w:r w:rsidR="002D0E93" w:rsidRPr="00E35F21">
              <w:rPr>
                <w:b/>
              </w:rPr>
              <w:t xml:space="preserve"> </w:t>
            </w:r>
            <w:r w:rsidRPr="00E35F21">
              <w:rPr>
                <w:b/>
              </w:rPr>
              <w:t>bránící v akceptaci</w:t>
            </w:r>
          </w:p>
        </w:tc>
      </w:tr>
      <w:tr w:rsidR="00AC731E" w14:paraId="72937817" w14:textId="77777777" w:rsidTr="00DA3DE4">
        <w:tc>
          <w:tcPr>
            <w:tcW w:w="9212" w:type="dxa"/>
          </w:tcPr>
          <w:p w14:paraId="1E8AA576" w14:textId="77777777" w:rsidR="00AC731E" w:rsidRDefault="00AC731E" w:rsidP="00DA3DE4">
            <w:pPr>
              <w:tabs>
                <w:tab w:val="left" w:pos="3369"/>
              </w:tabs>
            </w:pPr>
          </w:p>
          <w:p w14:paraId="176C4BB4" w14:textId="77777777" w:rsidR="00A211EA" w:rsidRDefault="00A211EA" w:rsidP="00DA3DE4">
            <w:pPr>
              <w:tabs>
                <w:tab w:val="left" w:pos="3369"/>
              </w:tabs>
            </w:pPr>
          </w:p>
          <w:p w14:paraId="30A0E905" w14:textId="77777777" w:rsidR="00A211EA" w:rsidRDefault="00A211EA" w:rsidP="00DA3DE4">
            <w:pPr>
              <w:tabs>
                <w:tab w:val="left" w:pos="3369"/>
              </w:tabs>
            </w:pPr>
          </w:p>
          <w:p w14:paraId="137E6272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E76F6E7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CE12EBC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26267848" w14:textId="498D81A3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4CDC2BB1" w14:textId="77777777" w:rsidTr="00C31207">
        <w:tc>
          <w:tcPr>
            <w:tcW w:w="9212" w:type="dxa"/>
          </w:tcPr>
          <w:p w14:paraId="55CAAE33" w14:textId="77777777" w:rsidR="00A17483" w:rsidRDefault="00A17483" w:rsidP="00C31207">
            <w:pPr>
              <w:tabs>
                <w:tab w:val="left" w:pos="3369"/>
              </w:tabs>
            </w:pPr>
          </w:p>
          <w:p w14:paraId="54B338CF" w14:textId="7A973AEE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543D5F3B" w14:textId="77777777" w:rsidR="00A17483" w:rsidRDefault="00A17483" w:rsidP="00C31207">
            <w:pPr>
              <w:tabs>
                <w:tab w:val="left" w:pos="3369"/>
              </w:tabs>
            </w:pPr>
          </w:p>
          <w:p w14:paraId="517B38EB" w14:textId="77777777" w:rsidR="00A211EA" w:rsidRDefault="00A211EA" w:rsidP="00C31207">
            <w:pPr>
              <w:tabs>
                <w:tab w:val="left" w:pos="3369"/>
              </w:tabs>
            </w:pPr>
          </w:p>
          <w:p w14:paraId="5B89B471" w14:textId="77777777" w:rsidR="00A211EA" w:rsidRDefault="00A211EA" w:rsidP="00C31207">
            <w:pPr>
              <w:tabs>
                <w:tab w:val="left" w:pos="3369"/>
              </w:tabs>
            </w:pPr>
          </w:p>
        </w:tc>
      </w:tr>
    </w:tbl>
    <w:p w14:paraId="1031593E" w14:textId="77777777" w:rsidR="005C4B14" w:rsidRDefault="005C4B14" w:rsidP="000225F9">
      <w:pPr>
        <w:tabs>
          <w:tab w:val="left" w:pos="3369"/>
        </w:tabs>
      </w:pPr>
    </w:p>
    <w:p w14:paraId="4A792FAA" w14:textId="77777777" w:rsidR="00A17483" w:rsidRDefault="00A17483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42D74242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9BB763" w14:textId="79DB96D8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2D0C8B4E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5715AA07" w14:textId="7DA41A69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528B664" w14:textId="6ECFF484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5EA1117" w14:textId="3AE4583A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6F9E7572" w14:textId="65196EAD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19B1F668" w14:textId="77777777" w:rsidTr="00E35F21">
        <w:tc>
          <w:tcPr>
            <w:tcW w:w="3085" w:type="dxa"/>
          </w:tcPr>
          <w:p w14:paraId="3CAE151D" w14:textId="77777777" w:rsidR="00E35F21" w:rsidRDefault="00E35F21" w:rsidP="000225F9">
            <w:pPr>
              <w:tabs>
                <w:tab w:val="left" w:pos="3369"/>
              </w:tabs>
            </w:pPr>
          </w:p>
          <w:p w14:paraId="50394F54" w14:textId="77777777" w:rsidR="00E35F21" w:rsidRDefault="00E35F21" w:rsidP="000225F9">
            <w:pPr>
              <w:tabs>
                <w:tab w:val="left" w:pos="3369"/>
              </w:tabs>
            </w:pPr>
          </w:p>
          <w:p w14:paraId="778880A9" w14:textId="77777777" w:rsidR="005C4B14" w:rsidRDefault="005C4B14" w:rsidP="000225F9">
            <w:pPr>
              <w:tabs>
                <w:tab w:val="left" w:pos="3369"/>
              </w:tabs>
            </w:pPr>
          </w:p>
          <w:p w14:paraId="5548F099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A42FF70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274E4E12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0215CEFA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7ECFB9F6" w14:textId="77777777" w:rsidTr="00E35F21">
        <w:tc>
          <w:tcPr>
            <w:tcW w:w="3085" w:type="dxa"/>
          </w:tcPr>
          <w:p w14:paraId="7D6CD013" w14:textId="77777777" w:rsidR="00E35F21" w:rsidRDefault="00E35F21" w:rsidP="000225F9">
            <w:pPr>
              <w:tabs>
                <w:tab w:val="left" w:pos="3369"/>
              </w:tabs>
            </w:pPr>
          </w:p>
          <w:p w14:paraId="41A51F02" w14:textId="77777777" w:rsidR="00E35F21" w:rsidRDefault="00E35F21" w:rsidP="000225F9">
            <w:pPr>
              <w:tabs>
                <w:tab w:val="left" w:pos="3369"/>
              </w:tabs>
            </w:pPr>
          </w:p>
          <w:p w14:paraId="4ABCD8B1" w14:textId="77777777" w:rsidR="005C4B14" w:rsidRDefault="005C4B14" w:rsidP="000225F9">
            <w:pPr>
              <w:tabs>
                <w:tab w:val="left" w:pos="3369"/>
              </w:tabs>
            </w:pPr>
          </w:p>
          <w:p w14:paraId="5B46C65A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53461F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59FBA9F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BC71078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19FEEF89" w14:textId="77777777" w:rsidTr="00E35F21">
        <w:tc>
          <w:tcPr>
            <w:tcW w:w="3085" w:type="dxa"/>
          </w:tcPr>
          <w:p w14:paraId="22530683" w14:textId="77777777" w:rsidR="00E35F21" w:rsidRDefault="00E35F21" w:rsidP="000225F9">
            <w:pPr>
              <w:tabs>
                <w:tab w:val="left" w:pos="3369"/>
              </w:tabs>
            </w:pPr>
          </w:p>
          <w:p w14:paraId="76A3733A" w14:textId="77777777" w:rsidR="00E35F21" w:rsidRDefault="00E35F21" w:rsidP="000225F9">
            <w:pPr>
              <w:tabs>
                <w:tab w:val="left" w:pos="3369"/>
              </w:tabs>
            </w:pPr>
          </w:p>
          <w:p w14:paraId="49D1DD89" w14:textId="77777777" w:rsidR="005C4B14" w:rsidRDefault="005C4B14" w:rsidP="000225F9">
            <w:pPr>
              <w:tabs>
                <w:tab w:val="left" w:pos="3369"/>
              </w:tabs>
            </w:pPr>
          </w:p>
          <w:p w14:paraId="0B6147BB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2E098695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3E7CDE11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76007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5C4B14" w14:paraId="56EB77B9" w14:textId="77777777" w:rsidTr="00E35F21">
        <w:tc>
          <w:tcPr>
            <w:tcW w:w="3085" w:type="dxa"/>
          </w:tcPr>
          <w:p w14:paraId="225CD2D8" w14:textId="77777777" w:rsidR="005C4B14" w:rsidRDefault="005C4B14" w:rsidP="000225F9">
            <w:pPr>
              <w:tabs>
                <w:tab w:val="left" w:pos="3369"/>
              </w:tabs>
            </w:pPr>
          </w:p>
          <w:p w14:paraId="5E116BC1" w14:textId="77777777" w:rsidR="005C4B14" w:rsidRDefault="005C4B14" w:rsidP="000225F9">
            <w:pPr>
              <w:tabs>
                <w:tab w:val="left" w:pos="3369"/>
              </w:tabs>
            </w:pPr>
          </w:p>
          <w:p w14:paraId="5D5FA94C" w14:textId="77777777" w:rsidR="005C4B14" w:rsidRDefault="005C4B14" w:rsidP="000225F9">
            <w:pPr>
              <w:tabs>
                <w:tab w:val="left" w:pos="3369"/>
              </w:tabs>
            </w:pPr>
          </w:p>
          <w:p w14:paraId="38964FAC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797B4EC0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A8910B7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475304C9" w14:textId="77777777" w:rsidR="005C4B14" w:rsidRDefault="005C4B14" w:rsidP="000225F9">
            <w:pPr>
              <w:tabs>
                <w:tab w:val="left" w:pos="3369"/>
              </w:tabs>
            </w:pPr>
          </w:p>
        </w:tc>
      </w:tr>
    </w:tbl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default" r:id="rId12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6B82" w14:textId="77777777" w:rsidR="009573F5" w:rsidRDefault="009573F5">
      <w:r>
        <w:separator/>
      </w:r>
    </w:p>
    <w:p w14:paraId="6E3968F6" w14:textId="77777777" w:rsidR="009573F5" w:rsidRDefault="009573F5"/>
  </w:endnote>
  <w:endnote w:type="continuationSeparator" w:id="0">
    <w:p w14:paraId="6810E1F9" w14:textId="77777777" w:rsidR="009573F5" w:rsidRDefault="009573F5">
      <w:r>
        <w:continuationSeparator/>
      </w:r>
    </w:p>
    <w:p w14:paraId="6ABA00D8" w14:textId="77777777" w:rsidR="009573F5" w:rsidRDefault="009573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DA06F" w14:textId="77777777" w:rsidR="009573F5" w:rsidRDefault="009573F5">
      <w:r>
        <w:separator/>
      </w:r>
    </w:p>
    <w:p w14:paraId="11D09C77" w14:textId="77777777" w:rsidR="009573F5" w:rsidRDefault="009573F5"/>
  </w:footnote>
  <w:footnote w:type="continuationSeparator" w:id="0">
    <w:p w14:paraId="6459D369" w14:textId="77777777" w:rsidR="009573F5" w:rsidRDefault="009573F5">
      <w:r>
        <w:continuationSeparator/>
      </w:r>
    </w:p>
    <w:p w14:paraId="6510593B" w14:textId="77777777" w:rsidR="009573F5" w:rsidRDefault="009573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5F089" w14:textId="25881CC8" w:rsidR="00BC0487" w:rsidRPr="00D028A3" w:rsidRDefault="00BC0487" w:rsidP="00BC0487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>ČEPRO, a. s.</w:t>
    </w:r>
    <w:r w:rsidRPr="00D028A3">
      <w:rPr>
        <w:rFonts w:cs="Arial"/>
        <w:sz w:val="16"/>
        <w:szCs w:val="16"/>
      </w:rPr>
      <w:tab/>
    </w:r>
    <w:r w:rsidRPr="00383AC3">
      <w:rPr>
        <w:rFonts w:cs="Arial"/>
        <w:sz w:val="16"/>
        <w:szCs w:val="16"/>
      </w:rPr>
      <w:t xml:space="preserve">Smlouva </w:t>
    </w:r>
    <w:r w:rsidR="00722249">
      <w:rPr>
        <w:rFonts w:cs="Arial"/>
        <w:sz w:val="16"/>
        <w:szCs w:val="16"/>
      </w:rPr>
      <w:t xml:space="preserve">o dílo </w:t>
    </w:r>
    <w:r w:rsidRPr="00383AC3">
      <w:rPr>
        <w:rFonts w:cs="Arial"/>
        <w:sz w:val="16"/>
        <w:szCs w:val="16"/>
      </w:rPr>
      <w:t>č. ……………</w:t>
    </w:r>
    <w:r w:rsidRPr="00D028A3">
      <w:rPr>
        <w:rFonts w:cs="Arial"/>
        <w:sz w:val="16"/>
        <w:szCs w:val="16"/>
      </w:rPr>
      <w:tab/>
      <w:t xml:space="preserve">strana 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PAGE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  <w:r w:rsidRPr="00D028A3">
      <w:rPr>
        <w:rStyle w:val="slostrnky"/>
        <w:rFonts w:cs="Arial"/>
        <w:sz w:val="16"/>
        <w:szCs w:val="16"/>
      </w:rPr>
      <w:t>/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NUMPAGES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7</w:t>
    </w:r>
    <w:r w:rsidRPr="00D028A3">
      <w:rPr>
        <w:rStyle w:val="slostrnky"/>
        <w:rFonts w:cs="Arial"/>
        <w:sz w:val="16"/>
        <w:szCs w:val="16"/>
      </w:rPr>
      <w:fldChar w:fldCharType="end"/>
    </w:r>
  </w:p>
  <w:p w14:paraId="13297630" w14:textId="2285E9DC" w:rsidR="00BC0487" w:rsidRPr="00D028A3" w:rsidRDefault="00722249" w:rsidP="00BC0487">
    <w:pPr>
      <w:pStyle w:val="Zhlav"/>
      <w:rPr>
        <w:rFonts w:cs="Arial"/>
        <w:sz w:val="16"/>
        <w:szCs w:val="16"/>
      </w:rPr>
    </w:pPr>
    <w:r w:rsidRPr="00722249">
      <w:rPr>
        <w:rStyle w:val="slostrnky"/>
        <w:rFonts w:cs="Arial"/>
        <w:sz w:val="16"/>
        <w:szCs w:val="16"/>
      </w:rPr>
      <w:t>184/24/OCN</w:t>
    </w:r>
    <w:r w:rsidR="00BC0487" w:rsidRPr="00D028A3">
      <w:rPr>
        <w:rStyle w:val="slostrnky"/>
        <w:rFonts w:cs="Arial"/>
        <w:sz w:val="16"/>
        <w:szCs w:val="16"/>
      </w:rPr>
      <w:tab/>
    </w:r>
    <w:r w:rsidR="00BD29BE" w:rsidRPr="008571ED">
      <w:rPr>
        <w:sz w:val="16"/>
        <w:szCs w:val="16"/>
      </w:rPr>
      <w:t>Obnova hardware a software PLC systémů skladů PHM</w:t>
    </w:r>
    <w:r w:rsidR="00BC0487" w:rsidRPr="00C13757" w:rsidDel="00C13757">
      <w:rPr>
        <w:rStyle w:val="slostrnky"/>
        <w:rFonts w:cs="Arial"/>
        <w:sz w:val="16"/>
        <w:szCs w:val="16"/>
      </w:rPr>
      <w:t xml:space="preserve"> </w:t>
    </w:r>
  </w:p>
  <w:p w14:paraId="3CFDBB8A" w14:textId="55422942" w:rsidR="004D7CD4" w:rsidRPr="00B5159C" w:rsidRDefault="00BC0487" w:rsidP="00BC0487">
    <w:pPr>
      <w:pStyle w:val="Zhlav"/>
      <w:pBdr>
        <w:bottom w:val="single" w:sz="4" w:space="1" w:color="auto"/>
      </w:pBdr>
      <w:rPr>
        <w:rStyle w:val="slostrnky"/>
      </w:rPr>
    </w:pPr>
    <w:r w:rsidRPr="00D028A3">
      <w:rPr>
        <w:rFonts w:cs="Arial"/>
        <w:sz w:val="16"/>
        <w:szCs w:val="16"/>
      </w:rPr>
      <w:tab/>
      <w:t xml:space="preserve">Příloha č. </w:t>
    </w:r>
    <w:r>
      <w:rPr>
        <w:rFonts w:cs="Arial"/>
        <w:sz w:val="16"/>
        <w:szCs w:val="16"/>
      </w:rPr>
      <w:t>7</w:t>
    </w:r>
    <w:r w:rsidRPr="00D028A3">
      <w:rPr>
        <w:rFonts w:cs="Arial"/>
        <w:sz w:val="16"/>
        <w:szCs w:val="16"/>
      </w:rPr>
      <w:t xml:space="preserve"> – </w:t>
    </w:r>
    <w:r w:rsidRPr="00BC0487">
      <w:rPr>
        <w:rFonts w:cs="Arial"/>
        <w:sz w:val="16"/>
        <w:szCs w:val="16"/>
      </w:rPr>
      <w:t>Vzor Akceptačního protokolu</w:t>
    </w:r>
    <w:r w:rsidR="004D7CD4">
      <w:rPr>
        <w:rStyle w:val="slostrnky"/>
      </w:rPr>
      <w:tab/>
    </w:r>
  </w:p>
  <w:p w14:paraId="6D10692F" w14:textId="77777777" w:rsidR="004D7CD4" w:rsidRDefault="004D7CD4" w:rsidP="004D7C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82964684">
    <w:abstractNumId w:val="14"/>
  </w:num>
  <w:num w:numId="2" w16cid:durableId="483477462">
    <w:abstractNumId w:val="8"/>
  </w:num>
  <w:num w:numId="3" w16cid:durableId="15277724">
    <w:abstractNumId w:val="22"/>
  </w:num>
  <w:num w:numId="4" w16cid:durableId="1498614886">
    <w:abstractNumId w:val="20"/>
  </w:num>
  <w:num w:numId="5" w16cid:durableId="1354578280">
    <w:abstractNumId w:val="17"/>
  </w:num>
  <w:num w:numId="6" w16cid:durableId="285547138">
    <w:abstractNumId w:val="11"/>
  </w:num>
  <w:num w:numId="7" w16cid:durableId="1542278908">
    <w:abstractNumId w:val="9"/>
  </w:num>
  <w:num w:numId="8" w16cid:durableId="1794977608">
    <w:abstractNumId w:val="15"/>
  </w:num>
  <w:num w:numId="9" w16cid:durableId="18567220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236430">
    <w:abstractNumId w:val="14"/>
  </w:num>
  <w:num w:numId="11" w16cid:durableId="751760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2417470">
    <w:abstractNumId w:val="14"/>
  </w:num>
  <w:num w:numId="13" w16cid:durableId="372076019">
    <w:abstractNumId w:val="14"/>
  </w:num>
  <w:num w:numId="14" w16cid:durableId="23941363">
    <w:abstractNumId w:val="14"/>
  </w:num>
  <w:num w:numId="15" w16cid:durableId="116686069">
    <w:abstractNumId w:val="14"/>
  </w:num>
  <w:num w:numId="16" w16cid:durableId="1140463985">
    <w:abstractNumId w:val="14"/>
  </w:num>
  <w:num w:numId="17" w16cid:durableId="483081926">
    <w:abstractNumId w:val="14"/>
  </w:num>
  <w:num w:numId="18" w16cid:durableId="1348601520">
    <w:abstractNumId w:val="3"/>
  </w:num>
  <w:num w:numId="19" w16cid:durableId="1166825838">
    <w:abstractNumId w:val="2"/>
  </w:num>
  <w:num w:numId="20" w16cid:durableId="518784934">
    <w:abstractNumId w:val="6"/>
  </w:num>
  <w:num w:numId="21" w16cid:durableId="1330979905">
    <w:abstractNumId w:val="14"/>
  </w:num>
  <w:num w:numId="22" w16cid:durableId="2133208607">
    <w:abstractNumId w:val="10"/>
  </w:num>
  <w:num w:numId="23" w16cid:durableId="1777558860">
    <w:abstractNumId w:val="14"/>
  </w:num>
  <w:num w:numId="24" w16cid:durableId="1473868459">
    <w:abstractNumId w:val="4"/>
  </w:num>
  <w:num w:numId="25" w16cid:durableId="1780950378">
    <w:abstractNumId w:val="14"/>
  </w:num>
  <w:num w:numId="26" w16cid:durableId="49809598">
    <w:abstractNumId w:val="14"/>
  </w:num>
  <w:num w:numId="27" w16cid:durableId="1352223468">
    <w:abstractNumId w:val="14"/>
  </w:num>
  <w:num w:numId="28" w16cid:durableId="496042795">
    <w:abstractNumId w:val="19"/>
  </w:num>
  <w:num w:numId="29" w16cid:durableId="399443644">
    <w:abstractNumId w:val="7"/>
  </w:num>
  <w:num w:numId="30" w16cid:durableId="1215659953">
    <w:abstractNumId w:val="24"/>
  </w:num>
  <w:num w:numId="31" w16cid:durableId="2091653750">
    <w:abstractNumId w:val="14"/>
  </w:num>
  <w:num w:numId="32" w16cid:durableId="245382914">
    <w:abstractNumId w:val="14"/>
  </w:num>
  <w:num w:numId="33" w16cid:durableId="1596283240">
    <w:abstractNumId w:val="14"/>
  </w:num>
  <w:num w:numId="34" w16cid:durableId="1242177128">
    <w:abstractNumId w:val="14"/>
  </w:num>
  <w:num w:numId="35" w16cid:durableId="1446460015">
    <w:abstractNumId w:val="26"/>
  </w:num>
  <w:num w:numId="36" w16cid:durableId="481850462">
    <w:abstractNumId w:val="16"/>
  </w:num>
  <w:num w:numId="37" w16cid:durableId="1261403169">
    <w:abstractNumId w:val="0"/>
  </w:num>
  <w:num w:numId="38" w16cid:durableId="837769523">
    <w:abstractNumId w:val="21"/>
  </w:num>
  <w:num w:numId="39" w16cid:durableId="16339031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9604267">
    <w:abstractNumId w:val="14"/>
  </w:num>
  <w:num w:numId="41" w16cid:durableId="2089576286">
    <w:abstractNumId w:val="14"/>
  </w:num>
  <w:num w:numId="42" w16cid:durableId="13999858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00813313">
    <w:abstractNumId w:val="14"/>
  </w:num>
  <w:num w:numId="44" w16cid:durableId="1761098639">
    <w:abstractNumId w:val="18"/>
  </w:num>
  <w:num w:numId="45" w16cid:durableId="762842602">
    <w:abstractNumId w:val="14"/>
  </w:num>
  <w:num w:numId="46" w16cid:durableId="523174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9898683">
    <w:abstractNumId w:val="14"/>
  </w:num>
  <w:num w:numId="48" w16cid:durableId="1792280152">
    <w:abstractNumId w:val="14"/>
  </w:num>
  <w:num w:numId="49" w16cid:durableId="2065715148">
    <w:abstractNumId w:val="14"/>
  </w:num>
  <w:num w:numId="50" w16cid:durableId="1767533100">
    <w:abstractNumId w:val="12"/>
  </w:num>
  <w:num w:numId="51" w16cid:durableId="1811970211">
    <w:abstractNumId w:val="1"/>
  </w:num>
  <w:num w:numId="52" w16cid:durableId="1964262476">
    <w:abstractNumId w:val="13"/>
  </w:num>
  <w:num w:numId="53" w16cid:durableId="1948999604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062E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0194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3FA7"/>
    <w:rsid w:val="00114768"/>
    <w:rsid w:val="00116C24"/>
    <w:rsid w:val="00120A4B"/>
    <w:rsid w:val="0013156A"/>
    <w:rsid w:val="00131B2A"/>
    <w:rsid w:val="00134D81"/>
    <w:rsid w:val="00137969"/>
    <w:rsid w:val="00141B83"/>
    <w:rsid w:val="00144BD9"/>
    <w:rsid w:val="0014600F"/>
    <w:rsid w:val="00147C48"/>
    <w:rsid w:val="00151637"/>
    <w:rsid w:val="00151B24"/>
    <w:rsid w:val="001554BF"/>
    <w:rsid w:val="0016194E"/>
    <w:rsid w:val="00161A13"/>
    <w:rsid w:val="001627B3"/>
    <w:rsid w:val="00165F96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18E6"/>
    <w:rsid w:val="00192F00"/>
    <w:rsid w:val="0019324D"/>
    <w:rsid w:val="00193A57"/>
    <w:rsid w:val="001B06E9"/>
    <w:rsid w:val="001B12D4"/>
    <w:rsid w:val="001C27C4"/>
    <w:rsid w:val="001C28CA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349C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3D7D"/>
    <w:rsid w:val="0024029D"/>
    <w:rsid w:val="002446F5"/>
    <w:rsid w:val="00245C20"/>
    <w:rsid w:val="002464CD"/>
    <w:rsid w:val="002470F3"/>
    <w:rsid w:val="0025036F"/>
    <w:rsid w:val="00251B9E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0E93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5A8"/>
    <w:rsid w:val="00304FD4"/>
    <w:rsid w:val="003058A2"/>
    <w:rsid w:val="003064AD"/>
    <w:rsid w:val="00306AD2"/>
    <w:rsid w:val="00311518"/>
    <w:rsid w:val="00311FDC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6B8C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D7CD4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867F4"/>
    <w:rsid w:val="00590BE8"/>
    <w:rsid w:val="0059195E"/>
    <w:rsid w:val="00595F29"/>
    <w:rsid w:val="00596A4D"/>
    <w:rsid w:val="00597A4F"/>
    <w:rsid w:val="005A3107"/>
    <w:rsid w:val="005A3F7B"/>
    <w:rsid w:val="005A549C"/>
    <w:rsid w:val="005A7E4D"/>
    <w:rsid w:val="005C03A0"/>
    <w:rsid w:val="005C3715"/>
    <w:rsid w:val="005C4B14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1767B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6EFD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D7E03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52BF"/>
    <w:rsid w:val="00716A94"/>
    <w:rsid w:val="00722249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0A8B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055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1F65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B7163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15947"/>
    <w:rsid w:val="00920192"/>
    <w:rsid w:val="00931AB5"/>
    <w:rsid w:val="00933034"/>
    <w:rsid w:val="00934C2E"/>
    <w:rsid w:val="00951B2F"/>
    <w:rsid w:val="00953058"/>
    <w:rsid w:val="009573F5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4A34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0D38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17483"/>
    <w:rsid w:val="00A211EA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285C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101C"/>
    <w:rsid w:val="00B120F4"/>
    <w:rsid w:val="00B15CA7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487"/>
    <w:rsid w:val="00BC05F2"/>
    <w:rsid w:val="00BC6760"/>
    <w:rsid w:val="00BD0E86"/>
    <w:rsid w:val="00BD29BE"/>
    <w:rsid w:val="00BD32CB"/>
    <w:rsid w:val="00BD41C3"/>
    <w:rsid w:val="00BD4F9F"/>
    <w:rsid w:val="00BD5F4E"/>
    <w:rsid w:val="00BE51EB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6F36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504"/>
    <w:rsid w:val="00D95AD0"/>
    <w:rsid w:val="00DA7F37"/>
    <w:rsid w:val="00DB143A"/>
    <w:rsid w:val="00DB165F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36B26"/>
    <w:rsid w:val="00E370CF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479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679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EF00D415-BF10-42D4-8075-F5AFC51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character" w:customStyle="1" w:styleId="Nadpis2Char">
    <w:name w:val="Nadpis 2 Char"/>
    <w:basedOn w:val="Standardnpsmoodstavce"/>
    <w:link w:val="Nadpis2"/>
    <w:rsid w:val="00BC0487"/>
    <w:rPr>
      <w:rFonts w:ascii="Arial" w:hAnsi="Arial" w:cs="Arial"/>
      <w:b/>
      <w:bCs/>
      <w:iCs/>
      <w:cap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F7A326-748D-4FEC-947A-8C67181B9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5DF0ED-3D27-4C86-A69C-165E30289E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EC0AFA-D49B-4720-B825-34846890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F043D1-F7F5-4D22-B457-7F2D8F2A9F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120</Words>
  <Characters>709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828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Molčíková Zuzana</cp:lastModifiedBy>
  <cp:revision>32</cp:revision>
  <cp:lastPrinted>2019-01-22T14:55:00Z</cp:lastPrinted>
  <dcterms:created xsi:type="dcterms:W3CDTF">2020-04-14T11:46:00Z</dcterms:created>
  <dcterms:modified xsi:type="dcterms:W3CDTF">2025-03-23T07:38:00Z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